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04AF" w14:textId="10494474" w:rsidR="00DE2DC0" w:rsidRDefault="006F64D4">
      <w:r w:rsidRPr="00683000">
        <w:rPr>
          <w:rFonts w:ascii="Arial" w:eastAsia="Times New Roman" w:hAnsi="Arial" w:cs="Arial"/>
          <w:noProof/>
          <w:color w:val="333333"/>
          <w:kern w:val="0"/>
          <w:lang w:eastAsia="en-IE"/>
          <w14:ligatures w14:val="none"/>
        </w:rPr>
        <w:drawing>
          <wp:inline distT="0" distB="0" distL="0" distR="0" wp14:anchorId="65D3DEF8" wp14:editId="0C1DBF37">
            <wp:extent cx="5715000" cy="3238500"/>
            <wp:effectExtent l="0" t="0" r="0" b="0"/>
            <wp:docPr id="3" name="Picture 2" descr="Attendees of the Civic Reception grouped together for a picture at the Council Cha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tendees of the Civic Reception grouped together for a picture at the Council Chambe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17EC3" w14:textId="77777777" w:rsidR="006F64D4" w:rsidRDefault="006F64D4"/>
    <w:p w14:paraId="43887AF1" w14:textId="78831C43" w:rsidR="006F64D4" w:rsidRDefault="006F64D4">
      <w:r w:rsidRPr="00683000">
        <w:rPr>
          <w:rFonts w:ascii="Arial" w:eastAsia="Times New Roman" w:hAnsi="Arial" w:cs="Arial"/>
          <w:noProof/>
          <w:color w:val="333333"/>
          <w:kern w:val="0"/>
          <w:lang w:eastAsia="en-IE"/>
          <w14:ligatures w14:val="none"/>
        </w:rPr>
        <w:drawing>
          <wp:inline distT="0" distB="0" distL="0" distR="0" wp14:anchorId="58E032CB" wp14:editId="2C098AB6">
            <wp:extent cx="5715000" cy="3238500"/>
            <wp:effectExtent l="0" t="0" r="0" b="0"/>
            <wp:docPr id="4" name="Picture 1" descr="Attendees of the Civic Reception grouped together for a picture at the Council Cha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ttendees of the Civic Reception grouped together for a picture at the Council Chambe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E4DE3" w14:textId="77777777" w:rsidR="006F64D4" w:rsidRDefault="006F64D4"/>
    <w:p w14:paraId="0C3B5998" w14:textId="3AE18CCE" w:rsidR="006F64D4" w:rsidRDefault="006F64D4">
      <w:r w:rsidRPr="00683000">
        <w:rPr>
          <w:rFonts w:ascii="Arial" w:eastAsia="Times New Roman" w:hAnsi="Arial" w:cs="Arial"/>
          <w:noProof/>
          <w:color w:val="333333"/>
          <w:kern w:val="0"/>
          <w:lang w:eastAsia="en-IE"/>
          <w14:ligatures w14:val="none"/>
        </w:rPr>
        <w:lastRenderedPageBreak/>
        <w:drawing>
          <wp:inline distT="0" distB="0" distL="0" distR="0" wp14:anchorId="79E380AA" wp14:editId="1F09AB0A">
            <wp:extent cx="5731510" cy="3821007"/>
            <wp:effectExtent l="0" t="0" r="2540" b="8255"/>
            <wp:docPr id="1" name="Picture 4" descr="Attendees of the Civic Reception grouped together in the Council Cha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endees of the Civic Reception grouped together in the Council Chamber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D4"/>
    <w:rsid w:val="006F64D4"/>
    <w:rsid w:val="00B97528"/>
    <w:rsid w:val="00DE2DC0"/>
    <w:rsid w:val="00FE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63150"/>
  <w15:chartTrackingRefBased/>
  <w15:docId w15:val="{CE1C8621-539F-456D-A151-2B3A7C75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1C98CDBA814264429C950C3B7EB934A9" ma:contentTypeVersion="217" ma:contentTypeDescription="" ma:contentTypeScope="" ma:versionID="df76c72a4535a793762b6f9a76b0cea2">
  <xsd:schema xmlns:xsd="http://www.w3.org/2001/XMLSchema" xmlns:xs="http://www.w3.org/2001/XMLSchema" xmlns:p="http://schemas.microsoft.com/office/2006/metadata/properties" xmlns:ns2="4b109079-7baa-4a86-80a4-3a084fd5b7e4" targetNamespace="http://schemas.microsoft.com/office/2006/metadata/properties" ma:root="true" ma:fieldsID="d2af2c84fb70ebc42419a52ebf8ee699" ns2:_="">
    <xsd:import namespace="4b109079-7baa-4a86-80a4-3a084fd5b7e4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09079-7baa-4a86-80a4-3a084fd5b7e4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664f764d-89d2-4e7c-82cd-c2b719dcf781}" ma:internalName="TaxCatchAll" ma:showField="CatchAllData" ma:web="4b109079-7baa-4a86-80a4-3a084fd5b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64f764d-89d2-4e7c-82cd-c2b719dcf781}" ma:internalName="TaxCatchAllLabel" ma:readOnly="true" ma:showField="CatchAllDataLabel" ma:web="4b109079-7baa-4a86-80a4-3a084fd5b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180|aa076741-e47d-4d47-a186-69ea4e3ea784" ma:fieldId="{11f8bb48-43d6-459a-8b80-9123185593c7}" ma:sspId="792ef83d-dbae-4ffb-8435-e93a9d2ed721" ma:termSetId="f0bf98a6-4a7f-40c6-b2df-1da211d53c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792ef83d-dbae-4ffb-8435-e93a9d2ed721" ma:termSetId="6ba4e779-6e17-4cd5-a7b7-c0a89f5143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792ef83d-dbae-4ffb-8435-e93a9d2ed721" ma:termSetId="29a612a6-e9ce-43a1-a364-fb267f02e5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Restricted|38cd8fe7-67d8-4d43-94a6-e0bbe16cad18" ma:fieldId="{6bbd3faf-a5ab-4e5e-b8a6-a5e099cef439}" ma:sspId="792ef83d-dbae-4ffb-8435-e93a9d2ed721" ma:termSetId="14a0f8fc-e6cc-41a6-80c0-75d1928d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792ef83d-dbae-4ffb-8435-e93a9d2ed721" ma:termSetId="29a612a6-e9ce-43a1-a364-fb267f02e5c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4b109079-7baa-4a86-80a4-3a084fd5b7e4" xsi:nil="true"/>
    <TaxCatchAll xmlns="4b109079-7baa-4a86-80a4-3a084fd5b7e4">
      <Value>1</Value>
      <Value>6</Value>
    </TaxCatchAll>
    <eDocs_FileStatus xmlns="4b109079-7baa-4a86-80a4-3a084fd5b7e4">Live</eDocs_FileStatus>
    <mbbd3fafa5ab4e5eb8a6a5e099cef439 xmlns="4b109079-7baa-4a86-80a4-3a084fd5b7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38cd8fe7-67d8-4d43-94a6-e0bbe16cad18</TermId>
        </TermInfo>
      </Terms>
    </mbbd3fafa5ab4e5eb8a6a5e099cef439>
    <fbaa881fc4ae443f9fdafbdd527793df xmlns="4b109079-7baa-4a86-80a4-3a084fd5b7e4">
      <Terms xmlns="http://schemas.microsoft.com/office/infopath/2007/PartnerControls"/>
    </fbaa881fc4ae443f9fdafbdd527793df>
    <nb1b8a72855341e18dd75ce464e281f2 xmlns="4b109079-7baa-4a86-80a4-3a084fd5b7e4">
      <Terms xmlns="http://schemas.microsoft.com/office/infopath/2007/PartnerControls"/>
    </nb1b8a72855341e18dd75ce464e281f2>
    <m02c691f3efa402dab5cbaa8c240a9e7 xmlns="4b109079-7baa-4a86-80a4-3a084fd5b7e4">
      <Terms xmlns="http://schemas.microsoft.com/office/infopath/2007/PartnerControls"/>
    </m02c691f3efa402dab5cbaa8c240a9e7>
    <_vti_ItemDeclaredRecord xmlns="4b109079-7baa-4a86-80a4-3a084fd5b7e4" xsi:nil="true"/>
    <h1f8bb4843d6459a8b809123185593c7 xmlns="4b109079-7baa-4a86-80a4-3a084fd5b7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180</TermName>
          <TermId xmlns="http://schemas.microsoft.com/office/infopath/2007/PartnerControls">aa076741-e47d-4d47-a186-69ea4e3ea784</TermId>
        </TermInfo>
      </Terms>
    </h1f8bb4843d6459a8b809123185593c7>
  </documentManagement>
</p:properties>
</file>

<file path=customXml/itemProps1.xml><?xml version="1.0" encoding="utf-8"?>
<ds:datastoreItem xmlns:ds="http://schemas.openxmlformats.org/officeDocument/2006/customXml" ds:itemID="{9C69EFB3-60D0-429C-882C-36774EA3E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09079-7baa-4a86-80a4-3a084fd5b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48E46-C6E2-4DDA-B822-3DB97C53E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FFEF4-0CA5-476F-9E89-41E28AE414A9}">
  <ds:schemaRefs>
    <ds:schemaRef ds:uri="http://purl.org/dc/elements/1.1/"/>
    <ds:schemaRef ds:uri="http://schemas.microsoft.com/office/2006/metadata/properties"/>
    <ds:schemaRef ds:uri="4b109079-7baa-4a86-80a4-3a084fd5b7e4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Fitzpatrick (Defence)</dc:creator>
  <cp:keywords/>
  <dc:description/>
  <cp:lastModifiedBy>John Fitzpatrick (Defence)</cp:lastModifiedBy>
  <cp:revision>1</cp:revision>
  <dcterms:created xsi:type="dcterms:W3CDTF">2026-06-19T14:22:00Z</dcterms:created>
  <dcterms:modified xsi:type="dcterms:W3CDTF">2026-06-19T14:25:00Z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0x0101000BC94875665D404BB1351B53C41FD2C0001C98CDBA814264429C950C3B7EB934A9</vt:lpwstr>
  </property>
  <property fmtid="{D5CDD505-2E9C-101B-9397-08002B2CF9AE}" pid="3" name="eDocs_FileTopics">
    <vt:lpwstr/>
  </property>
  <property fmtid="{D5CDD505-2E9C-101B-9397-08002B2CF9AE}" pid="4" name="eDocs_SecurityClassification">
    <vt:lpwstr>6;#Restricted|38cd8fe7-67d8-4d43-94a6-e0bbe16cad18</vt:lpwstr>
  </property>
  <property fmtid="{D5CDD505-2E9C-101B-9397-08002B2CF9AE}" pid="5" name="eDocs_Series">
    <vt:lpwstr>1;#180|aa076741-e47d-4d47-a186-69ea4e3ea784</vt:lpwstr>
  </property>
  <property fmtid="{D5CDD505-2E9C-101B-9397-08002B2CF9AE}" pid="6" name="eDocs_DocumentTopics">
    <vt:lpwstr/>
  </property>
  <property fmtid="{D5CDD505-2E9C-101B-9397-08002B2CF9AE}" pid="7" name="eDocs_Year">
    <vt:lpwstr/>
  </property>
</Properties>
</file>